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 w:rsidR="00EA7E43">
        <w:rPr>
          <w:b/>
          <w:u w:val="single"/>
        </w:rPr>
        <w:t xml:space="preserve"> № 10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E36CF0" w:rsidRDefault="009409D4" w:rsidP="00E36CF0">
      <w:pPr>
        <w:shd w:val="clear" w:color="auto" w:fill="FFFFFF"/>
        <w:spacing w:line="276" w:lineRule="auto"/>
        <w:jc w:val="both"/>
        <w:rPr>
          <w:b/>
          <w:i/>
        </w:rPr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E36CF0" w:rsidRPr="00FF26BC">
        <w:rPr>
          <w:b/>
          <w:i/>
        </w:rPr>
        <w:t xml:space="preserve">„Абонаментна извънгаранционна поддръжка, ремонт на </w:t>
      </w:r>
      <w:proofErr w:type="spellStart"/>
      <w:r w:rsidR="00E36CF0" w:rsidRPr="00FF26BC">
        <w:rPr>
          <w:b/>
          <w:i/>
        </w:rPr>
        <w:t>пожароизвестителните</w:t>
      </w:r>
      <w:proofErr w:type="spellEnd"/>
      <w:r w:rsidR="00E36CF0" w:rsidRPr="00FF26BC">
        <w:rPr>
          <w:b/>
          <w:i/>
        </w:rPr>
        <w:t xml:space="preserve"> системи и проверка с техническо обслужване на вътрешни пожарни кранове към ТД „Държавен р</w:t>
      </w:r>
      <w:r w:rsidR="00E36CF0">
        <w:rPr>
          <w:b/>
          <w:i/>
        </w:rPr>
        <w:t xml:space="preserve">езерв” </w:t>
      </w:r>
      <w:proofErr w:type="spellStart"/>
      <w:r w:rsidR="00E36CF0">
        <w:rPr>
          <w:b/>
          <w:i/>
        </w:rPr>
        <w:t>гр.В.Търново</w:t>
      </w:r>
      <w:proofErr w:type="spellEnd"/>
      <w:r w:rsidR="00E36CF0">
        <w:rPr>
          <w:b/>
          <w:i/>
        </w:rPr>
        <w:t xml:space="preserve"> за срок от 1 (една) година</w:t>
      </w:r>
      <w:r w:rsidR="00E36CF0" w:rsidRPr="00FF26BC">
        <w:rPr>
          <w:b/>
          <w:i/>
        </w:rPr>
        <w:t>”</w:t>
      </w:r>
    </w:p>
    <w:p w:rsidR="008D796F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2713AC">
        <w:t xml:space="preserve">№ </w:t>
      </w:r>
      <w:r w:rsidR="002713AC">
        <w:rPr>
          <w:lang w:val="en-US"/>
        </w:rPr>
        <w:t>7</w:t>
      </w:r>
      <w:r w:rsidRPr="00095532">
        <w:t xml:space="preserve"> и Образец </w:t>
      </w:r>
      <w:r w:rsidR="002713AC">
        <w:t>№ 6</w:t>
      </w:r>
      <w:bookmarkStart w:id="0" w:name="_GoBack"/>
      <w:bookmarkEnd w:id="0"/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</w:t>
      </w:r>
      <w:r w:rsidR="003E44DA">
        <w:t xml:space="preserve"> т. 1, 2 и 7от ЗОП - Образец № 7</w:t>
      </w:r>
      <w:r>
        <w:t>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 w:rsidR="003E44DA">
        <w:t xml:space="preserve"> - Образец № 6</w:t>
      </w:r>
      <w:r>
        <w:t>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201EA9"/>
    <w:rsid w:val="002713AC"/>
    <w:rsid w:val="003E44DA"/>
    <w:rsid w:val="00713BF1"/>
    <w:rsid w:val="00741029"/>
    <w:rsid w:val="008D796F"/>
    <w:rsid w:val="009409D4"/>
    <w:rsid w:val="009B34A3"/>
    <w:rsid w:val="00A43591"/>
    <w:rsid w:val="00A97F7A"/>
    <w:rsid w:val="00CB3894"/>
    <w:rsid w:val="00CC4070"/>
    <w:rsid w:val="00DD13B9"/>
    <w:rsid w:val="00E36CF0"/>
    <w:rsid w:val="00E45EB0"/>
    <w:rsid w:val="00EA7E43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8821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DA8100</cp:lastModifiedBy>
  <cp:revision>17</cp:revision>
  <dcterms:created xsi:type="dcterms:W3CDTF">2019-04-01T14:03:00Z</dcterms:created>
  <dcterms:modified xsi:type="dcterms:W3CDTF">2019-06-11T06:55:00Z</dcterms:modified>
</cp:coreProperties>
</file>